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1085"/>
        <w:gridCol w:w="2456"/>
        <w:gridCol w:w="1090"/>
        <w:gridCol w:w="2450"/>
        <w:gridCol w:w="1090"/>
        <w:gridCol w:w="2450"/>
        <w:gridCol w:w="587"/>
        <w:gridCol w:w="647"/>
      </w:tblGrid>
      <w:tr w:rsidR="0068578A" w:rsidRPr="0068578A" w14:paraId="175A4D55" w14:textId="77777777" w:rsidTr="0068578A">
        <w:trPr>
          <w:trHeight w:val="300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649A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color w:val="FF0000"/>
                <w:lang w:eastAsia="nl-NL"/>
              </w:rPr>
              <w:t>Team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DC81" w14:textId="77777777" w:rsid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color w:val="FF0000"/>
                <w:lang w:eastAsia="nl-NL"/>
              </w:rPr>
              <w:t>Team</w:t>
            </w:r>
          </w:p>
          <w:p w14:paraId="1CF94C5A" w14:textId="444D87B4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S1</w:t>
            </w:r>
            <w:r>
              <w:rPr>
                <w:rFonts w:eastAsia="Times New Roman" w:cs="Calibri"/>
                <w:b/>
                <w:bCs/>
                <w:color w:val="FF0000"/>
                <w:lang w:eastAsia="nl-NL"/>
              </w:rPr>
              <w:t>-</w:t>
            </w:r>
            <w:r w:rsidRPr="0068578A">
              <w:rPr>
                <w:rFonts w:eastAsia="Times New Roman" w:cs="Calibri"/>
                <w:b/>
                <w:bCs/>
                <w:color w:val="FF0000"/>
                <w:lang w:eastAsia="nl-NL"/>
              </w:rPr>
              <w:t xml:space="preserve"> 2022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DB75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color w:val="FF0000"/>
                <w:lang w:eastAsia="nl-NL"/>
              </w:rPr>
              <w:t>Team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14CA" w14:textId="77777777" w:rsid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color w:val="FF0000"/>
                <w:lang w:eastAsia="nl-NL"/>
              </w:rPr>
              <w:t>Team</w:t>
            </w:r>
          </w:p>
          <w:p w14:paraId="59D9EB46" w14:textId="78273214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S2</w:t>
            </w:r>
            <w:r>
              <w:rPr>
                <w:rFonts w:eastAsia="Times New Roman" w:cs="Calibri"/>
                <w:b/>
                <w:bCs/>
                <w:color w:val="FF0000"/>
                <w:lang w:eastAsia="nl-NL"/>
              </w:rPr>
              <w:t>-</w:t>
            </w:r>
            <w:r w:rsidRPr="0068578A">
              <w:rPr>
                <w:rFonts w:eastAsia="Times New Roman" w:cs="Calibri"/>
                <w:b/>
                <w:bCs/>
                <w:color w:val="FF0000"/>
                <w:lang w:eastAsia="nl-NL"/>
              </w:rPr>
              <w:t xml:space="preserve"> 2022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B91E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color w:val="FF0000"/>
                <w:lang w:eastAsia="nl-NL"/>
              </w:rPr>
              <w:t>Team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81D3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color w:val="FF0000"/>
                <w:lang w:eastAsia="nl-NL"/>
              </w:rPr>
              <w:t>Team punten S3-2022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1E5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color w:val="FF0000"/>
                <w:lang w:eastAsia="nl-NL"/>
              </w:rPr>
              <w:t>Tussenstand Teams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AA8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D80E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  <w:t> </w:t>
            </w:r>
          </w:p>
        </w:tc>
      </w:tr>
      <w:tr w:rsidR="0068578A" w:rsidRPr="0068578A" w14:paraId="341B8B5B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6ADA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De Buzzer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1725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A4A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Poseidon Pro Team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662C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18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626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Elbi's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Airflo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Angels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2CC8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21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F3F5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EF39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22CA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  <w:t>1</w:t>
            </w:r>
          </w:p>
        </w:tc>
      </w:tr>
      <w:tr w:rsidR="0068578A" w:rsidRPr="0068578A" w14:paraId="4C0393FD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F229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C90A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28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5CAC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De Buzzer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CBC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21A7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D6D7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30,5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C169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Elbi's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Airflo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Angels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A1AD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95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D18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  <w:t>2</w:t>
            </w:r>
          </w:p>
        </w:tc>
      </w:tr>
      <w:tr w:rsidR="0068578A" w:rsidRPr="0068578A" w14:paraId="156CB7DF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3BAF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7C33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39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58EA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DF2D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96D7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Exclusive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999C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34,5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D7E7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De Buzzer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97C8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103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857B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  <w:t>3</w:t>
            </w:r>
          </w:p>
        </w:tc>
      </w:tr>
      <w:tr w:rsidR="0068578A" w:rsidRPr="0068578A" w14:paraId="2CC90471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A6FA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Elbi's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Airflo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Angels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8ACD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45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D57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Elbi's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Airflo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Angels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479D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29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3709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EC7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42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176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C530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111,5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9A8E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  <w:t>4</w:t>
            </w:r>
          </w:p>
        </w:tc>
      </w:tr>
      <w:tr w:rsidR="0068578A" w:rsidRPr="0068578A" w14:paraId="6C273050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2823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Poseidon Pro Team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C52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59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1C2D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C3E3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42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B7A0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Poseidon Pro Team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F00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55,5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4FBB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Poseidon Pro Team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C69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132,5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9D2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  <w:t>5</w:t>
            </w:r>
          </w:p>
        </w:tc>
      </w:tr>
      <w:tr w:rsidR="0068578A" w:rsidRPr="0068578A" w14:paraId="14789165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61A7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Team Zuid-Nederland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0F6B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63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6E36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Team Zuid-Nederland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EE7F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69,5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7904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Team Zuid Nederland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A76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62,5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9C05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Exclusive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CC7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187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236B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  <w:t>6</w:t>
            </w:r>
          </w:p>
        </w:tc>
      </w:tr>
      <w:tr w:rsidR="0068578A" w:rsidRPr="0068578A" w14:paraId="30EDDAA7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9B24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0E8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72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A5CC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Exclusive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6412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76,5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BBAB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De Buzzer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3A48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63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A79C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Team Zuid-Nederland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E225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195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A15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  <w:t>7</w:t>
            </w:r>
          </w:p>
        </w:tc>
      </w:tr>
      <w:tr w:rsidR="0068578A" w:rsidRPr="0068578A" w14:paraId="7339097E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F609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Exclusive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880B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76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E07D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1B17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95,5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089C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Handy Fish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3EE9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72,5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3C40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214B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244,5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FD03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  <w:t>8</w:t>
            </w:r>
          </w:p>
        </w:tc>
      </w:tr>
      <w:tr w:rsidR="0068578A" w:rsidRPr="0068578A" w14:paraId="01BB2D58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29D2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Handy Fish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51A6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88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50F4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Handy Fish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8006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110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48C9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225B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77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701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Handy Fish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0B93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270,5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C3C5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  <w:t>9</w:t>
            </w:r>
          </w:p>
        </w:tc>
      </w:tr>
      <w:tr w:rsidR="0068578A" w:rsidRPr="0068578A" w14:paraId="01CEE379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351B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Daddy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Longlegs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>/Fauna Hengelsport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FFC3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541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BA17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Daddy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Longlegs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>/Fauna Hengelsport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E23D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581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2EDA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Daddy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Longlegs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>/Fauna Hengelsport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423A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104,5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D87" w14:textId="77777777" w:rsidR="0068578A" w:rsidRPr="0068578A" w:rsidRDefault="0068578A" w:rsidP="0068578A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Daddy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68578A">
              <w:rPr>
                <w:rFonts w:eastAsia="Times New Roman" w:cs="Calibri"/>
                <w:color w:val="000000"/>
                <w:lang w:eastAsia="nl-NL"/>
              </w:rPr>
              <w:t>Longlegs</w:t>
            </w:r>
            <w:proofErr w:type="spellEnd"/>
            <w:r w:rsidRPr="0068578A">
              <w:rPr>
                <w:rFonts w:eastAsia="Times New Roman" w:cs="Calibri"/>
                <w:color w:val="000000"/>
                <w:lang w:eastAsia="nl-NL"/>
              </w:rPr>
              <w:t>/Fauna Hengelsport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4173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color w:val="000000"/>
                <w:lang w:eastAsia="nl-NL"/>
              </w:rPr>
              <w:t>1226,5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7E3E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</w:pPr>
            <w:r w:rsidRPr="0068578A"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  <w:t>10</w:t>
            </w:r>
          </w:p>
        </w:tc>
      </w:tr>
      <w:tr w:rsidR="0068578A" w:rsidRPr="0068578A" w14:paraId="10CB7356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CFD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nl-N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536C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03DE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26E1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474D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2C58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D780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37CB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4EFA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8578A" w:rsidRPr="0068578A" w14:paraId="1DF1ABF7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6BA7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E0F6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261E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2457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F678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43C4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9EE2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EE10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AADD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8578A" w:rsidRPr="0068578A" w14:paraId="0A8C4BCE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7BD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22A9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A7E7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215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5F50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582D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A791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2AC2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4074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8578A" w:rsidRPr="0068578A" w14:paraId="2499773F" w14:textId="77777777" w:rsidTr="0068578A">
        <w:trPr>
          <w:trHeight w:val="30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D103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3C40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4D1F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915B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0388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7072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7897" w14:textId="77777777" w:rsidR="0068578A" w:rsidRPr="0068578A" w:rsidRDefault="0068578A" w:rsidP="0068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1504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2454" w14:textId="77777777" w:rsidR="0068578A" w:rsidRPr="0068578A" w:rsidRDefault="0068578A" w:rsidP="006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67C4B10C" w14:textId="77777777" w:rsidR="00902854" w:rsidRDefault="00902854"/>
    <w:sectPr w:rsidR="00902854" w:rsidSect="006857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8A"/>
    <w:rsid w:val="0068578A"/>
    <w:rsid w:val="00902854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1492"/>
  <w15:chartTrackingRefBased/>
  <w15:docId w15:val="{B8EDB49F-49D0-4346-BF59-02747FD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Jong</dc:creator>
  <cp:keywords/>
  <dc:description/>
  <cp:lastModifiedBy>William de Jong</cp:lastModifiedBy>
  <cp:revision>1</cp:revision>
  <dcterms:created xsi:type="dcterms:W3CDTF">2022-06-29T21:19:00Z</dcterms:created>
  <dcterms:modified xsi:type="dcterms:W3CDTF">2022-06-29T21:24:00Z</dcterms:modified>
</cp:coreProperties>
</file>